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D1261" w14:textId="77777777" w:rsidR="009C0C02" w:rsidRDefault="009C0C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3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20"/>
        <w:gridCol w:w="1257"/>
        <w:gridCol w:w="1353"/>
      </w:tblGrid>
      <w:tr w:rsidR="009C0C02" w14:paraId="47149FBB" w14:textId="77777777">
        <w:trPr>
          <w:trHeight w:val="1483"/>
        </w:trPr>
        <w:tc>
          <w:tcPr>
            <w:tcW w:w="1342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FD4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Norfolk Public Schools </w:t>
            </w:r>
          </w:p>
          <w:p w14:paraId="64AECE0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Career and Technical Education </w:t>
            </w:r>
          </w:p>
          <w:p w14:paraId="2121CDF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70C0"/>
                <w:sz w:val="39"/>
                <w:szCs w:val="39"/>
              </w:rPr>
            </w:pPr>
            <w:r>
              <w:rPr>
                <w:rFonts w:ascii="Century Gothic" w:eastAsia="Century Gothic" w:hAnsi="Century Gothic" w:cs="Century Gothic"/>
                <w:b/>
                <w:color w:val="0070C0"/>
                <w:sz w:val="39"/>
                <w:szCs w:val="39"/>
              </w:rPr>
              <w:t xml:space="preserve">Middle School Courses </w:t>
            </w:r>
          </w:p>
          <w:p w14:paraId="28E728CA" w14:textId="02AE04A3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32"/>
                <w:szCs w:val="32"/>
              </w:rPr>
            </w:pPr>
          </w:p>
        </w:tc>
      </w:tr>
      <w:tr w:rsidR="009C0C02" w14:paraId="2083ED92" w14:textId="77777777">
        <w:trPr>
          <w:trHeight w:val="595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944F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6909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Weeks </w:t>
            </w:r>
          </w:p>
          <w:p w14:paraId="1264B384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Taught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8234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0"/>
              <w:jc w:val="right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 xml:space="preserve">CREDIT  </w:t>
            </w:r>
          </w:p>
          <w:p w14:paraId="1E5AE80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BEARING</w:t>
            </w:r>
          </w:p>
        </w:tc>
      </w:tr>
      <w:tr w:rsidR="009C0C02" w14:paraId="22AFF2EA" w14:textId="77777777">
        <w:trPr>
          <w:trHeight w:val="355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DC725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  <w:t>Business and Information Technology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D8665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9B41F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</w:p>
        </w:tc>
      </w:tr>
      <w:tr w:rsidR="009C0C02" w14:paraId="13B65031" w14:textId="77777777">
        <w:trPr>
          <w:trHeight w:val="30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B2FA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Exploratory Computers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(6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D14F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E9A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6B0148F6" w14:textId="77777777">
        <w:trPr>
          <w:trHeight w:val="30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2012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Computer Science and Technology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E3C3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DBA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7FE9F832" w14:textId="77777777">
        <w:trPr>
          <w:trHeight w:val="30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FC48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Mobile Technologies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/8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13D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18/36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4BF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2B72AE13" w14:textId="77777777">
        <w:trPr>
          <w:trHeight w:val="30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39757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Digital Applications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  <w:t xml:space="preserve">**High School Credit Bearing**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C424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6342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9C0C02" w14:paraId="05CE4D1F" w14:textId="77777777">
        <w:trPr>
          <w:trHeight w:val="30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D33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Career Connections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097CF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D96E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280B5A44" w14:textId="77777777">
        <w:trPr>
          <w:trHeight w:val="360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50FD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D2A0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205D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9C0C02" w14:paraId="1E5873AE" w14:textId="77777777">
        <w:trPr>
          <w:trHeight w:val="360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AB4F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  <w:t>STEM/ Technology Education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CFE9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1228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</w:p>
        </w:tc>
      </w:tr>
      <w:tr w:rsidR="009C0C02" w14:paraId="5B2BCDE6" w14:textId="77777777">
        <w:trPr>
          <w:trHeight w:val="30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AAA7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Introduction to Technology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(6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38F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921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5C9A7F50" w14:textId="77777777">
        <w:trPr>
          <w:trHeight w:val="30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D915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Inventions and Innovations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BD0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A19BF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16F4579F" w14:textId="77777777">
        <w:trPr>
          <w:trHeight w:val="30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127B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Technology Foundations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  <w:t xml:space="preserve">**High School Credit Bearing**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BA2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AFA62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  <w:tr w:rsidR="009C0C02" w14:paraId="1B328523" w14:textId="77777777">
        <w:trPr>
          <w:trHeight w:val="54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23652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41" w:right="1972" w:hanging="1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Gateway to Technology Core (PLTW) - Design and Modeling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/8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 xml:space="preserve">(Southside STEM Academy at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>Campostella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 xml:space="preserve"> Only)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AD2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25278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29AC969F" w14:textId="77777777">
        <w:trPr>
          <w:trHeight w:val="552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446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41" w:right="820" w:hanging="1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Gateway to Technology Specialties (PLTW) - Automation and Robotics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/8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 xml:space="preserve">(Southside STEM Academy at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>Campostella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  <w:t xml:space="preserve"> Only)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7E6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419C0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6D45E987" w14:textId="77777777">
        <w:trPr>
          <w:trHeight w:val="600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0A42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569AA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3A5A1" w14:textId="77777777" w:rsidR="009C0C02" w:rsidRDefault="009C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9C0C02" w14:paraId="2F7EAF1E" w14:textId="77777777">
        <w:trPr>
          <w:trHeight w:val="595"/>
        </w:trPr>
        <w:tc>
          <w:tcPr>
            <w:tcW w:w="1342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CCA4B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</w:pPr>
            <w:r>
              <w:rPr>
                <w:rFonts w:ascii="Century Gothic" w:eastAsia="Century Gothic" w:hAnsi="Century Gothic" w:cs="Century Gothic"/>
                <w:b/>
                <w:color w:val="0070C0"/>
                <w:sz w:val="27"/>
                <w:szCs w:val="27"/>
              </w:rPr>
              <w:t xml:space="preserve">FAMILY &amp; CONSUMER SCIENCES </w:t>
            </w:r>
          </w:p>
          <w:p w14:paraId="2189689A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highlight w:val="yellow"/>
              </w:rPr>
              <w:t>Azalea Gardens Middle School, Norview Middle School and Ruffner Academy Only</w:t>
            </w:r>
          </w:p>
        </w:tc>
      </w:tr>
      <w:tr w:rsidR="009C0C02" w14:paraId="099FB6F5" w14:textId="77777777">
        <w:trPr>
          <w:trHeight w:val="494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DD34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Family &amp; Consumer Sciences Exploratory I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(6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DC6B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EE7A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47B1CBD4" w14:textId="77777777">
        <w:trPr>
          <w:trHeight w:val="480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996A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Family &amp; Consumer Sciences Exploratory II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(7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4B21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FFBD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1E31FD1F" w14:textId="77777777">
        <w:trPr>
          <w:trHeight w:val="53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5983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Family &amp; Consumer Sciences Exploratory III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7B3B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EF2B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</w:t>
            </w:r>
          </w:p>
        </w:tc>
      </w:tr>
      <w:tr w:rsidR="009C0C02" w14:paraId="05AA47D6" w14:textId="77777777">
        <w:trPr>
          <w:trHeight w:val="307"/>
        </w:trPr>
        <w:tc>
          <w:tcPr>
            <w:tcW w:w="10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4016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Nutrition and Wellness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>(8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4"/>
                <w:szCs w:val="24"/>
              </w:rPr>
              <w:t xml:space="preserve">Grade)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  <w:highlight w:val="green"/>
              </w:rPr>
              <w:t xml:space="preserve">**High School Credit Bearing** </w:t>
            </w:r>
          </w:p>
        </w:tc>
        <w:tc>
          <w:tcPr>
            <w:tcW w:w="1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842D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36 </w:t>
            </w:r>
          </w:p>
        </w:tc>
        <w:tc>
          <w:tcPr>
            <w:tcW w:w="13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99AC" w14:textId="77777777" w:rsidR="009C0C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Yes</w:t>
            </w:r>
          </w:p>
        </w:tc>
      </w:tr>
    </w:tbl>
    <w:p w14:paraId="70928307" w14:textId="77777777" w:rsidR="009C0C02" w:rsidRDefault="009C0C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B99CC7" w14:textId="77777777" w:rsidR="009C0C02" w:rsidRDefault="009C0C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C0543C" w14:textId="77777777" w:rsidR="009C0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Calibri" w:eastAsia="Calibri" w:hAnsi="Calibri" w:cs="Calibri"/>
          <w:b/>
          <w:i/>
          <w:color w:val="000000"/>
          <w:sz w:val="15"/>
          <w:szCs w:val="15"/>
        </w:rPr>
      </w:pPr>
      <w:r>
        <w:rPr>
          <w:rFonts w:ascii="Calibri" w:eastAsia="Calibri" w:hAnsi="Calibri" w:cs="Calibri"/>
          <w:b/>
          <w:i/>
          <w:color w:val="000000"/>
          <w:sz w:val="15"/>
          <w:szCs w:val="15"/>
        </w:rPr>
        <w:t>Revised 08/31/21-CTE Department</w:t>
      </w:r>
    </w:p>
    <w:sectPr w:rsidR="009C0C02">
      <w:pgSz w:w="15840" w:h="12240" w:orient="landscape"/>
      <w:pgMar w:top="1007" w:right="950" w:bottom="1368" w:left="145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589BBE-1E71-4C9E-9AA2-6620B4286390}"/>
    <w:embedItalic r:id="rId2" w:fontKey="{81C6C2AC-E575-4924-BAAF-9E739934AA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FF57886-364A-4A07-BF96-FD456BFF3B1E}"/>
    <w:embedBold r:id="rId4" w:fontKey="{335C184F-DC84-4763-8E6C-8331BEB1B3E7}"/>
    <w:embedItalic r:id="rId5" w:fontKey="{846B1B2E-382D-453F-88D9-44A081EE26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B5C684E-FD83-4A82-9904-1E7A44E99F62}"/>
    <w:embedBoldItalic r:id="rId7" w:fontKey="{4B76002B-AA45-43C9-B394-555A58CEA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F683805-7847-4649-B98C-AB275863A7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02"/>
    <w:rsid w:val="0029608D"/>
    <w:rsid w:val="009C0C02"/>
    <w:rsid w:val="009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4F39B9"/>
  <w15:docId w15:val="{87AC91B8-BC63-4C8A-89B8-D6F43D19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177</Words>
  <Characters>1035</Characters>
  <Application>Microsoft Office Word</Application>
  <DocSecurity>0</DocSecurity>
  <Lines>71</Lines>
  <Paragraphs>55</Paragraphs>
  <ScaleCrop>false</ScaleCrop>
  <Company>Norfolk Public Schools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Tonya Harvey</cp:lastModifiedBy>
  <cp:revision>2</cp:revision>
  <cp:lastPrinted>2024-12-03T19:02:00Z</cp:lastPrinted>
  <dcterms:created xsi:type="dcterms:W3CDTF">2024-12-03T19:05:00Z</dcterms:created>
  <dcterms:modified xsi:type="dcterms:W3CDTF">2024-12-03T19:05:00Z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c071308e60d0ff37e3f06984d01252d0a246647fc83641d2b2185e9879074a92</vt:lpwstr>
  </property>
</Properties>
</file>